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周江杰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111年新竹縣縣長擬參選人周江杰政治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華南商業銀行竹東分行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301100100412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新竹縣竹東鎮朝陽路９號１樓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第1111803125號</w:t>
            </w:r>
          </w:p>
        </w:tc>
      </w:tr>
    </w:tbl>
    <w:p w:rsidR="00FD2AEC" w:rsidRDefault="00FD2A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顏莉敏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中市議員擬參選人顏莉敏政治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台中商業銀行沙鹿分行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044221138881</w:t>
            </w:r>
          </w:p>
        </w:tc>
        <w:tc>
          <w:tcPr>
            <w:tcW w:w="1134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中市沙鹿區大同街１５之５號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111年8月12日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第1111803091號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杜素吟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南市議員擬參選人杜素吟政治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南市仁德區農會本會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56201010101557</w:t>
            </w:r>
          </w:p>
        </w:tc>
        <w:tc>
          <w:tcPr>
            <w:tcW w:w="1134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南市仁德區仁義里中正路二段１１３６號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第1111803101號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林政賢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111年桃園市議員擬參選人林政賢政治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板信商業銀行北桃園分行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08995000013300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桃園市桃園區經國路４４９號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第1111803102號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阮</w:t>
            </w:r>
            <w:proofErr w:type="gramEnd"/>
            <w:r>
              <w:rPr>
                <w:rFonts w:ascii="標楷體" w:eastAsia="標楷體" w:hAnsi="標楷體"/>
                <w:sz w:val="22"/>
              </w:rPr>
              <w:t>橋本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阮</w:t>
            </w:r>
            <w:proofErr w:type="gramEnd"/>
            <w:r>
              <w:rPr>
                <w:rFonts w:ascii="標楷體" w:eastAsia="標楷體" w:hAnsi="標楷體"/>
                <w:sz w:val="22"/>
              </w:rPr>
              <w:t>橋本政治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台新國際商業銀行板橋分行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20081000558888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新北市板橋區中正路１７６號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第1111803117號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宋柏誼</w:t>
            </w:r>
            <w:proofErr w:type="gramEnd"/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宋柏誼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台中商業銀行龍井分行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094220190181</w:t>
            </w:r>
          </w:p>
        </w:tc>
        <w:tc>
          <w:tcPr>
            <w:tcW w:w="1134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中市龍井區遊園南路７７號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第1111803135號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古秀英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中市議員擬參選人古秀英政治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中華郵政股份有限公司和平郵局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郵政劃撥22864831</w:t>
            </w:r>
          </w:p>
        </w:tc>
        <w:tc>
          <w:tcPr>
            <w:tcW w:w="1134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中市和平區南勢里東關路三段160-9號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第1111803136號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B1D81" w:rsidRDefault="00440371">
            <w:proofErr w:type="spellStart"/>
            <w:r w:rsidRPr="005C7C5E">
              <w:rPr>
                <w:rFonts w:ascii="標楷體" w:eastAsia="標楷體" w:hAnsi="標楷體"/>
                <w:szCs w:val="24"/>
              </w:rPr>
              <w:t>Mulas</w:t>
            </w:r>
            <w:proofErr w:type="gramStart"/>
            <w:r w:rsidRPr="005C7C5E">
              <w:rPr>
                <w:rFonts w:ascii="標楷體" w:eastAsia="標楷體" w:hAnsi="標楷體"/>
                <w:szCs w:val="24"/>
              </w:rPr>
              <w:t>‧</w:t>
            </w:r>
            <w:proofErr w:type="gramEnd"/>
            <w:r w:rsidRPr="005C7C5E">
              <w:rPr>
                <w:rFonts w:ascii="標楷體" w:eastAsia="標楷體" w:hAnsi="標楷體"/>
                <w:szCs w:val="24"/>
              </w:rPr>
              <w:t>Isma</w:t>
            </w:r>
            <w:r w:rsidR="005C7C5E" w:rsidRPr="005C7C5E">
              <w:rPr>
                <w:rFonts w:ascii="標楷體" w:eastAsia="標楷體" w:hAnsi="標楷體"/>
                <w:szCs w:val="24"/>
              </w:rPr>
              <w:t>-</w:t>
            </w:r>
            <w:r w:rsidRPr="005C7C5E">
              <w:rPr>
                <w:rFonts w:ascii="標楷體" w:eastAsia="標楷體" w:hAnsi="標楷體"/>
                <w:szCs w:val="24"/>
              </w:rPr>
              <w:t>hasan</w:t>
            </w:r>
            <w:proofErr w:type="spellEnd"/>
            <w:r>
              <w:rPr>
                <w:rFonts w:ascii="標楷體" w:eastAsia="標楷體" w:hAnsi="標楷體"/>
                <w:sz w:val="22"/>
              </w:rPr>
              <w:t>陳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慧君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spellStart"/>
            <w:r w:rsidRPr="005C7C5E">
              <w:rPr>
                <w:rFonts w:ascii="標楷體" w:eastAsia="標楷體" w:hAnsi="標楷體"/>
                <w:sz w:val="20"/>
                <w:szCs w:val="20"/>
              </w:rPr>
              <w:t>Mulas</w:t>
            </w:r>
            <w:proofErr w:type="gramStart"/>
            <w:r w:rsidRPr="005C7C5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5C7C5E">
              <w:rPr>
                <w:rFonts w:ascii="標楷體" w:eastAsia="標楷體" w:hAnsi="標楷體"/>
                <w:sz w:val="20"/>
                <w:szCs w:val="20"/>
              </w:rPr>
              <w:t>Is</w:t>
            </w:r>
            <w:r w:rsidR="005C7C5E" w:rsidRPr="005C7C5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5C7C5E">
              <w:rPr>
                <w:rFonts w:ascii="標楷體" w:eastAsia="標楷體" w:hAnsi="標楷體"/>
                <w:sz w:val="20"/>
                <w:szCs w:val="20"/>
              </w:rPr>
              <w:t>mahasan</w:t>
            </w:r>
            <w:proofErr w:type="spellEnd"/>
            <w:r>
              <w:rPr>
                <w:rFonts w:ascii="標楷體" w:eastAsia="標楷體" w:hAnsi="標楷體"/>
                <w:sz w:val="22"/>
              </w:rPr>
              <w:t>陳慧君政治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臺灣銀行東湖分行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223001001074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臺北市內湖區成功路５段４５８號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第1111803148號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徐其萬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111年桃園市議員擬參選人徐其萬政治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臺灣中小企業銀行大園分行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30160815163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桃園市大園區中山南路８０號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第1111803161號</w:t>
            </w:r>
          </w:p>
        </w:tc>
      </w:tr>
    </w:tbl>
    <w:p w:rsidR="00FD2AEC" w:rsidRDefault="00FD2A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林秀琴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111年嘉義縣議員擬參選人林秀琴政治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064120204309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嘉義縣太保市北港路二段１６６之１７號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第1111803093號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俞</w:t>
            </w:r>
            <w:proofErr w:type="gramEnd"/>
            <w:r>
              <w:rPr>
                <w:rFonts w:ascii="標楷體" w:eastAsia="標楷體" w:hAnsi="標楷體"/>
                <w:sz w:val="22"/>
              </w:rPr>
              <w:t>叁發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111年基隆市議員擬參選人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俞</w:t>
            </w:r>
            <w:proofErr w:type="gramEnd"/>
            <w:r>
              <w:rPr>
                <w:rFonts w:ascii="標楷體" w:eastAsia="標楷體" w:hAnsi="標楷體"/>
                <w:sz w:val="22"/>
              </w:rPr>
              <w:t>叁發政治獻金專戶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基隆市第二信用合作社安樂分社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06910011357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基隆市中山區安一路７５號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第1111803092號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張芳麗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111年基隆市議員擬參選人張芳麗政治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基隆第一信用合作社忠二路分社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0042200303083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基隆市仁愛區忠二路２０號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秦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鉦</w:t>
            </w:r>
            <w:proofErr w:type="gramEnd"/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111年基隆市議員擬參選人秦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鉦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10210010662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基隆市安樂區安樂路二段１２４號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第1111803104號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林岳賢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111年宜蘭縣議員擬參選人林岳賢政治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彰化商業銀行宜蘭分行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42025005682900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宜蘭縣宜蘭市光復路１８號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第1111803119號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蘇孟婕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111年屏東縣議員擬參選人蘇孟婕政治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00712000346720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第1111803122號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謝燦輝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111年宜蘭縣議員擬參選人謝燦輝政治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中華郵政股份有限公司冬山群英郵局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郵政劃撥50460668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宜蘭縣冬山鄉義成路3段482號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第1111803140號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許智富</w:t>
            </w:r>
          </w:p>
        </w:tc>
        <w:tc>
          <w:tcPr>
            <w:tcW w:w="1281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111年澎湖縣議員擬參選人許智富政治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02410061644746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第1111803146號</w:t>
            </w:r>
          </w:p>
        </w:tc>
      </w:tr>
    </w:tbl>
    <w:p w:rsidR="00FD2AEC" w:rsidRDefault="00FD2A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134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劉兆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</w:p>
        </w:tc>
        <w:tc>
          <w:tcPr>
            <w:tcW w:w="1139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111年彰化縣永靖鄉鄉長擬參選人劉兆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祐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中華郵政股份有限公司埔心太平郵局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00815310069731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彰化縣埔心鄉中山路66、68號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第1111803106號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陳尤敏</w:t>
            </w:r>
          </w:p>
        </w:tc>
        <w:tc>
          <w:tcPr>
            <w:tcW w:w="1139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111年南投縣水里鄉鄉長擬參選人陳尤敏政治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中華郵政股份有限公司集集郵局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郵政劃撥22864921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南投縣集集鎮民生路110-1號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111年8月15日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第1111803118號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方進興</w:t>
            </w:r>
          </w:p>
        </w:tc>
        <w:tc>
          <w:tcPr>
            <w:tcW w:w="1139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111年苗栗縣竹南鎮鎮長擬參選人方進興政治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90701010117192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苗栗縣竹南鎮大厝里２１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鄰</w:t>
            </w:r>
            <w:proofErr w:type="gramEnd"/>
            <w:r>
              <w:rPr>
                <w:rFonts w:ascii="標楷體" w:eastAsia="標楷體" w:hAnsi="標楷體"/>
                <w:sz w:val="22"/>
              </w:rPr>
              <w:t>大營路９３號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第1111803138號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嚴珮瑜</w:t>
            </w:r>
          </w:p>
        </w:tc>
        <w:tc>
          <w:tcPr>
            <w:tcW w:w="1139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111年嘉義縣鹿草鄉鄉長擬參選人嚴珮瑜政治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中華郵政股份有限公司鹿草郵局</w:t>
            </w:r>
          </w:p>
        </w:tc>
        <w:tc>
          <w:tcPr>
            <w:tcW w:w="184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00514680277485</w:t>
            </w:r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嘉義縣鹿草鄉西井村長壽路222號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第1111803139號</w:t>
            </w:r>
          </w:p>
        </w:tc>
      </w:tr>
    </w:tbl>
    <w:p w:rsidR="00FD2AEC" w:rsidRDefault="00FD2A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簡鳴佐</w:t>
            </w:r>
            <w:proofErr w:type="gramEnd"/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111年宜蘭縣羅東鎮鎮民代表擬參選人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簡鳴佐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22810180093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宜蘭縣羅東鎮純精路二段１９５號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第1111803115號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王竟倫</w:t>
            </w:r>
            <w:proofErr w:type="gramEnd"/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111年苗栗縣竹南鎮鎮民代表擬參選人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王竟倫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玉山商業銀行竹南分行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0440968382565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苗栗縣竹南鎮民族街８７號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第1111803130號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謝志強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111年屏東縣獅子鄉鄉民代表擬參選人謝志強政治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中華郵政股份有限公司潮州郵局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00715030662202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屏東縣潮州鎮光春路13號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張惠美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111年花蓮縣光復鄉鄉民代表擬參選人張惠美政治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郵政劃撥06726323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娃娃．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攸攸</w:t>
            </w:r>
            <w:proofErr w:type="gramEnd"/>
            <w:r>
              <w:rPr>
                <w:rFonts w:ascii="標楷體" w:eastAsia="標楷體" w:hAnsi="標楷體"/>
                <w:sz w:val="22"/>
              </w:rPr>
              <w:t>WAWA．YUYUH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111年花蓮縣花蓮市市民代表擬參選人娃娃．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攸攸</w:t>
            </w:r>
            <w:proofErr w:type="gramEnd"/>
            <w:r>
              <w:rPr>
                <w:rFonts w:ascii="標楷體" w:eastAsia="標楷體" w:hAnsi="標楷體"/>
                <w:sz w:val="22"/>
              </w:rPr>
              <w:t>WAWA．YUYUH政治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00910030692294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第1111803134號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陳世玉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111年宜蘭縣三星鄉鄉民代表擬參選人陳世玉政治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01113510320326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宜蘭縣三星鄉太平路134號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第1111803141號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秦慧玲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111年宜蘭縣三星鄉鄉民代表擬參選人秦慧玲政治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01113510320403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宜蘭縣三星鄉太平路134號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第1111803142號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織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嫙</w:t>
            </w:r>
            <w:proofErr w:type="gramEnd"/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111年宜蘭縣三星鄉鄉民代表擬參選人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織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嫙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01113510320434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宜蘭縣三星鄉太平路134號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林寶全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111年新竹縣寶山鄉鄉民代表擬參選人林寶全政治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01600400009154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新竹縣寶山鄉寶新路一段７８號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第1111803159號</w:t>
            </w:r>
          </w:p>
        </w:tc>
      </w:tr>
    </w:tbl>
    <w:p w:rsidR="00FD2AEC" w:rsidRDefault="00FD2AE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037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FD2AEC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12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037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0371" w:rsidP="00FD2AE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37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王曉菁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111年基隆市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安樂區鶯</w:t>
            </w:r>
            <w:proofErr w:type="gramEnd"/>
            <w:r>
              <w:rPr>
                <w:rFonts w:ascii="標楷體" w:eastAsia="標楷體" w:hAnsi="標楷體"/>
                <w:sz w:val="22"/>
              </w:rPr>
              <w:t>安里里長擬參選人王曉菁政治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00110021857592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基隆市仁愛區愛三路130號1F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第1111803105號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陳怡文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南市東區中西里里長擬參選人陳怡文政治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南東城郵局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00311890451544</w:t>
            </w:r>
          </w:p>
        </w:tc>
        <w:tc>
          <w:tcPr>
            <w:tcW w:w="992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南市東區府連路433、435號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第1111803020號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潘玉淳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南市東區新東里里長擬參選人潘玉淳政治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南東門郵局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郵政劃撥31652311</w:t>
            </w:r>
          </w:p>
        </w:tc>
        <w:tc>
          <w:tcPr>
            <w:tcW w:w="992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南市東區東門路二段216號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第1111803030號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管彥智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111年屏東縣內埔鄉內田村村長擬參選人管彥智政治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中華郵政股份有限公司內埔郵局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00713350785243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屏東縣內埔鄉內埔村文化路277號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第1111803123號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周家宏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南市北區力行里里長擬參選人周家宏政治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南德高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厝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00311270452172</w:t>
            </w:r>
          </w:p>
        </w:tc>
        <w:tc>
          <w:tcPr>
            <w:tcW w:w="992" w:type="dxa"/>
          </w:tcPr>
          <w:p w:rsidR="00CB1D81" w:rsidRDefault="0044037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南市東區崇德路678號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第1111803137號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高海傑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111年臺北市中山區江山里里長擬參選人高海傑政治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合作金庫商業銀行民權分行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0770717257766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臺北市中山區民權東路三段５８號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第1111803144號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高斯洋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111年臺北市中山區中央里里長擬參選人高斯洋政治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合作金庫商業銀行民權分行</w:t>
            </w:r>
          </w:p>
        </w:tc>
        <w:tc>
          <w:tcPr>
            <w:tcW w:w="1843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0770717257812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臺北市中山區民權東路三段５８號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第1111803145號</w:t>
            </w:r>
          </w:p>
        </w:tc>
      </w:tr>
      <w:tr w:rsidR="00CB1D81" w:rsidTr="00FD2AEC">
        <w:trPr>
          <w:cantSplit/>
        </w:trPr>
        <w:tc>
          <w:tcPr>
            <w:tcW w:w="472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鄭允強</w:t>
            </w:r>
          </w:p>
        </w:tc>
        <w:tc>
          <w:tcPr>
            <w:tcW w:w="142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111年臺北市內湖區金龍里里長擬參選人鄭允強政治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中華郵政股份有限公司內湖郵局</w:t>
            </w:r>
          </w:p>
        </w:tc>
        <w:tc>
          <w:tcPr>
            <w:tcW w:w="1843" w:type="dxa"/>
          </w:tcPr>
          <w:p w:rsidR="00CB1D81" w:rsidRDefault="00FD2AEC">
            <w:r w:rsidRPr="00FD2AEC">
              <w:rPr>
                <w:rFonts w:ascii="標楷體" w:eastAsia="標楷體" w:hAnsi="標楷體"/>
                <w:sz w:val="22"/>
              </w:rPr>
              <w:t>郵政劃撥</w:t>
            </w:r>
            <w:r w:rsidR="00440371">
              <w:rPr>
                <w:rFonts w:ascii="標楷體" w:eastAsia="標楷體" w:hAnsi="標楷體"/>
                <w:sz w:val="22"/>
              </w:rPr>
              <w:t>50458117</w:t>
            </w:r>
          </w:p>
        </w:tc>
        <w:tc>
          <w:tcPr>
            <w:tcW w:w="992" w:type="dxa"/>
          </w:tcPr>
          <w:p w:rsidR="00CB1D81" w:rsidRDefault="00440371">
            <w:r>
              <w:rPr>
                <w:rFonts w:ascii="標楷體" w:eastAsia="標楷體" w:hAnsi="標楷體"/>
                <w:sz w:val="22"/>
              </w:rPr>
              <w:t>臺北市內湖區民權東路六段83號</w:t>
            </w:r>
          </w:p>
        </w:tc>
        <w:tc>
          <w:tcPr>
            <w:tcW w:w="1843" w:type="dxa"/>
            <w:noWrap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111年8月18日</w:t>
            </w:r>
          </w:p>
        </w:tc>
        <w:tc>
          <w:tcPr>
            <w:tcW w:w="1863" w:type="dxa"/>
          </w:tcPr>
          <w:p w:rsidR="00CB1D81" w:rsidRDefault="00440371" w:rsidP="00FD2AEC">
            <w:r>
              <w:rPr>
                <w:rFonts w:ascii="標楷體" w:eastAsia="標楷體" w:hAnsi="標楷體"/>
                <w:sz w:val="22"/>
              </w:rPr>
              <w:t>111年8月17日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第1111803158號</w:t>
            </w:r>
          </w:p>
        </w:tc>
      </w:tr>
    </w:tbl>
    <w:p w:rsidR="00440371" w:rsidRDefault="00440371"/>
    <w:sectPr w:rsidR="00440371" w:rsidSect="00FD2AEC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26" w:rsidRDefault="006E5126" w:rsidP="002E5293">
      <w:r>
        <w:separator/>
      </w:r>
    </w:p>
  </w:endnote>
  <w:endnote w:type="continuationSeparator" w:id="0">
    <w:p w:rsidR="006E5126" w:rsidRDefault="006E512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5E" w:rsidRPr="005C7C5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26" w:rsidRDefault="006E5126" w:rsidP="002E5293">
      <w:r>
        <w:separator/>
      </w:r>
    </w:p>
  </w:footnote>
  <w:footnote w:type="continuationSeparator" w:id="0">
    <w:p w:rsidR="006E5126" w:rsidRDefault="006E512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40371"/>
    <w:rsid w:val="00481BCD"/>
    <w:rsid w:val="0049513D"/>
    <w:rsid w:val="005C7C5E"/>
    <w:rsid w:val="006E5126"/>
    <w:rsid w:val="006F22BE"/>
    <w:rsid w:val="007E0DF8"/>
    <w:rsid w:val="008362D4"/>
    <w:rsid w:val="0084661F"/>
    <w:rsid w:val="009001D6"/>
    <w:rsid w:val="0093491F"/>
    <w:rsid w:val="009649AE"/>
    <w:rsid w:val="009B18C7"/>
    <w:rsid w:val="00A01835"/>
    <w:rsid w:val="00A73BEC"/>
    <w:rsid w:val="00B65BE4"/>
    <w:rsid w:val="00BC5639"/>
    <w:rsid w:val="00C174F9"/>
    <w:rsid w:val="00CB1D81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2022-08-17T08:46:00Z</dcterms:created>
  <dcterms:modified xsi:type="dcterms:W3CDTF">2022-08-19T09:12:00Z</dcterms:modified>
</cp:coreProperties>
</file>